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709" w:leader="none"/>
          <w:tab w:val="left" w:pos="0" w:leader="none"/>
        </w:tabs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PODR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ĘCZNIKI  OBOWIĄZUJĄCE</w:t>
      </w:r>
    </w:p>
    <w:p>
      <w:pPr>
        <w:tabs>
          <w:tab w:val="left" w:pos="709" w:leader="none"/>
          <w:tab w:val="left" w:pos="0" w:leader="none"/>
        </w:tabs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w Szkole Podstawowej z Oddzia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łami Integracyjnymi Nr 14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w Zabrzu</w:t>
      </w:r>
    </w:p>
    <w:p>
      <w:pPr>
        <w:tabs>
          <w:tab w:val="left" w:pos="709" w:leader="none"/>
          <w:tab w:val="left" w:pos="0" w:leader="none"/>
        </w:tabs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w roku szkolnym 2026/2027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5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52"/>
          <w:shd w:fill="auto" w:val="clear"/>
        </w:rPr>
        <w:t xml:space="preserve">                           </w:t>
      </w:r>
    </w:p>
    <w:p>
      <w:pPr>
        <w:tabs>
          <w:tab w:val="left" w:pos="709" w:leader="none"/>
          <w:tab w:val="left" w:pos="0" w:leader="none"/>
        </w:tabs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  <w:t xml:space="preserve">KLASA I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70" w:type="dxa"/>
      </w:tblPr>
      <w:tblGrid>
        <w:gridCol w:w="2409"/>
        <w:gridCol w:w="5848"/>
        <w:gridCol w:w="2495"/>
      </w:tblGrid>
      <w:tr>
        <w:trPr>
          <w:trHeight w:val="23" w:hRule="auto"/>
          <w:jc w:val="left"/>
        </w:trPr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Autor</w:t>
            </w:r>
          </w:p>
        </w:tc>
        <w:tc>
          <w:tcPr>
            <w:tcW w:w="5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Tytu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ł</w:t>
            </w:r>
          </w:p>
        </w:tc>
        <w:tc>
          <w:tcPr>
            <w:tcW w:w="2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</w:tc>
      </w:tr>
      <w:tr>
        <w:trPr>
          <w:trHeight w:val="23" w:hRule="auto"/>
          <w:jc w:val="left"/>
        </w:trPr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Okuniewska J., Pi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łat S., Skrzypiec B.</w:t>
            </w:r>
          </w:p>
        </w:tc>
        <w:tc>
          <w:tcPr>
            <w:tcW w:w="5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„Ale to ciekawe”.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ęcznik. Klasa 1. Edukacja polonistyczna, społeczna i przyrodnicza części 1–4. Edukacja matematyczna części 1–2.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 zintegrowane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części 1-4 +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 matematyczne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części 1-2.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Numer dop. 1158/1/2022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MAC Edukacja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Shaw D., Ormerod M., Parr-Modrzejewska A.,  Piotrowska E.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ćwiczenia: Shaw D., Ormerod M., Mróz M.</w:t>
            </w:r>
          </w:p>
        </w:tc>
        <w:tc>
          <w:tcPr>
            <w:tcW w:w="5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„Kids Can!”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ęcznik. Klasa 1 + ćwiczenia</w:t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1165/1/2026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Macmillan Education</w:t>
            </w:r>
          </w:p>
        </w:tc>
      </w:tr>
      <w:tr>
        <w:trPr>
          <w:trHeight w:val="23" w:hRule="auto"/>
          <w:jc w:val="left"/>
        </w:trPr>
        <w:tc>
          <w:tcPr>
            <w:tcW w:w="240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Samson C.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5848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„Alex et Zoé 1”.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Méthode de français. (Podr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ęcznik)</w:t>
            </w:r>
          </w:p>
        </w:tc>
        <w:tc>
          <w:tcPr>
            <w:tcW w:w="249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Cle International</w:t>
            </w:r>
          </w:p>
        </w:tc>
      </w:tr>
      <w:tr>
        <w:trPr>
          <w:trHeight w:val="23" w:hRule="auto"/>
          <w:jc w:val="left"/>
        </w:trPr>
        <w:tc>
          <w:tcPr>
            <w:tcW w:w="240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ks. dr K. Mielnicki, E. Kondrak, J. Snopek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br/>
            </w:r>
          </w:p>
        </w:tc>
        <w:tc>
          <w:tcPr>
            <w:tcW w:w="5848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„Poznaj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 Boży świat”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. Podręcznik do nauki  religii dla klasy I szkoły podstawowej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AZ-11-01/18-KI-4/20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49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 Jedno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ść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09" w:leader="none"/>
          <w:tab w:val="left" w:pos="0" w:leader="none"/>
        </w:tabs>
        <w:suppressAutoHyphens w:val="true"/>
        <w:spacing w:before="0" w:after="0" w:line="240"/>
        <w:ind w:right="0" w:left="0" w:firstLine="0"/>
        <w:jc w:val="center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FF0000"/>
          <w:spacing w:val="0"/>
          <w:position w:val="0"/>
          <w:sz w:val="28"/>
          <w:shd w:fill="auto" w:val="clear"/>
        </w:rPr>
        <w:t xml:space="preserve">KLASA II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  </w:t>
      </w:r>
    </w:p>
    <w:tbl>
      <w:tblPr>
        <w:tblInd w:w="70" w:type="dxa"/>
      </w:tblPr>
      <w:tblGrid>
        <w:gridCol w:w="2294"/>
        <w:gridCol w:w="5786"/>
        <w:gridCol w:w="2672"/>
      </w:tblGrid>
      <w:tr>
        <w:trPr>
          <w:trHeight w:val="23" w:hRule="auto"/>
          <w:jc w:val="left"/>
        </w:trPr>
        <w:tc>
          <w:tcPr>
            <w:tcW w:w="22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Autor</w:t>
            </w:r>
          </w:p>
        </w:tc>
        <w:tc>
          <w:tcPr>
            <w:tcW w:w="5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Tytu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ł</w:t>
            </w:r>
          </w:p>
        </w:tc>
        <w:tc>
          <w:tcPr>
            <w:tcW w:w="2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</w:tc>
      </w:tr>
      <w:tr>
        <w:trPr>
          <w:trHeight w:val="23" w:hRule="auto"/>
          <w:jc w:val="left"/>
        </w:trPr>
        <w:tc>
          <w:tcPr>
            <w:tcW w:w="22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Okuniewska J., Pi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łat S., Skrzypiec B.</w:t>
            </w:r>
          </w:p>
        </w:tc>
        <w:tc>
          <w:tcPr>
            <w:tcW w:w="5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„Ale to ciekawe”.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ęcznik. Klasa 2. Edukacja polonistyczna, społeczna i przyrodnicza części 1–4. Edukacja matematyczna części 1–2.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Ćwiczenia zintegrowane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części 1-4 +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ćwiczenia matematyczne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części 1-2.</w:t>
            </w:r>
          </w:p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Numer dop. 1158/2/2023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6"/>
                <w:shd w:fill="auto" w:val="clear"/>
              </w:rPr>
              <w:t xml:space="preserve">MAC Edukacja</w:t>
            </w:r>
          </w:p>
        </w:tc>
      </w:tr>
      <w:tr>
        <w:trPr>
          <w:trHeight w:val="23" w:hRule="auto"/>
          <w:jc w:val="left"/>
        </w:trPr>
        <w:tc>
          <w:tcPr>
            <w:tcW w:w="22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Lambert V., Worrall A., Tkacz A.</w:t>
            </w:r>
          </w:p>
        </w:tc>
        <w:tc>
          <w:tcPr>
            <w:tcW w:w="5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„English New Adventure”.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Poziom 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+ 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Nr dop.819/2/2018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Wyd. Pearson</w:t>
            </w:r>
          </w:p>
        </w:tc>
      </w:tr>
      <w:tr>
        <w:trPr>
          <w:trHeight w:val="23" w:hRule="auto"/>
          <w:jc w:val="left"/>
        </w:trPr>
        <w:tc>
          <w:tcPr>
            <w:tcW w:w="2294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Samson C.</w:t>
            </w:r>
          </w:p>
        </w:tc>
        <w:tc>
          <w:tcPr>
            <w:tcW w:w="578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„Alex et Zoé 1”.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Méthode de français. (Podr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[do j. francuskiego.]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kontynuacja z I-szej klasy)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  Nr dop. 485/1/2012</w:t>
            </w:r>
          </w:p>
        </w:tc>
        <w:tc>
          <w:tcPr>
            <w:tcW w:w="26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Cle International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294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Samson C.</w:t>
            </w:r>
          </w:p>
        </w:tc>
        <w:tc>
          <w:tcPr>
            <w:tcW w:w="578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„Alex et Zoé 1”.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Cahier d’activités. 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[ do j. francuskiego.]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6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Cle International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294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FFFFFF" w:val="clear"/>
              </w:rPr>
              <w:t xml:space="preserve">red. dr K. Mielnicki, E. Kondrak</w:t>
            </w:r>
          </w:p>
        </w:tc>
        <w:tc>
          <w:tcPr>
            <w:tcW w:w="578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„Odkrywam królestwo Bo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że”.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Podręcznik do nauki  religii dla klasy II szkoły podstawowej.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Nr dop.AZ-12-01/18-KI-7/21</w:t>
            </w:r>
          </w:p>
        </w:tc>
        <w:tc>
          <w:tcPr>
            <w:tcW w:w="26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Wydawnictwo Jedno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ść</w:t>
            </w:r>
          </w:p>
        </w:tc>
      </w:tr>
    </w:tbl>
    <w:p>
      <w:pPr>
        <w:tabs>
          <w:tab w:val="left" w:pos="709" w:leader="none"/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09" w:leader="none"/>
          <w:tab w:val="left" w:pos="0" w:leader="none"/>
        </w:tabs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  <w:t xml:space="preserve">KLASA III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70" w:type="dxa"/>
      </w:tblPr>
      <w:tblGrid>
        <w:gridCol w:w="2223"/>
        <w:gridCol w:w="5857"/>
        <w:gridCol w:w="2672"/>
      </w:tblGrid>
      <w:tr>
        <w:trPr>
          <w:trHeight w:val="23" w:hRule="auto"/>
          <w:jc w:val="left"/>
        </w:trPr>
        <w:tc>
          <w:tcPr>
            <w:tcW w:w="22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Autor</w:t>
            </w:r>
          </w:p>
        </w:tc>
        <w:tc>
          <w:tcPr>
            <w:tcW w:w="58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Tytu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ł</w:t>
            </w:r>
          </w:p>
        </w:tc>
        <w:tc>
          <w:tcPr>
            <w:tcW w:w="2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</w:tc>
      </w:tr>
      <w:tr>
        <w:trPr>
          <w:trHeight w:val="23" w:hRule="auto"/>
          <w:jc w:val="left"/>
        </w:trPr>
        <w:tc>
          <w:tcPr>
            <w:tcW w:w="22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Okuniewska J., Pi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łat S., Skrzypiec B.</w:t>
            </w:r>
          </w:p>
        </w:tc>
        <w:tc>
          <w:tcPr>
            <w:tcW w:w="58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„Ale to ciekawe”.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ęcznik. Klasa 3. Edukacja polonistyczna, społeczna i przyrodnicza części 1–4. Edukacja matematyczna części 1–2.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 zintegrowane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części 1-4 +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 matematyczne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części 1-2.</w:t>
            </w:r>
          </w:p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Numer dop. </w:t>
            </w:r>
            <w:r>
              <w:rPr>
                <w:rFonts w:ascii="Arial" w:hAnsi="Arial" w:cs="Arial" w:eastAsia="Arial"/>
                <w:b/>
                <w:color w:val="232443"/>
                <w:spacing w:val="0"/>
                <w:position w:val="0"/>
                <w:sz w:val="24"/>
                <w:shd w:fill="auto" w:val="clear"/>
              </w:rPr>
              <w:t xml:space="preserve">1158/3/2024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6"/>
                <w:shd w:fill="auto" w:val="clear"/>
              </w:rPr>
              <w:t xml:space="preserve">MAC Edukacja</w:t>
            </w:r>
          </w:p>
        </w:tc>
      </w:tr>
      <w:tr>
        <w:trPr>
          <w:trHeight w:val="23" w:hRule="auto"/>
          <w:jc w:val="left"/>
        </w:trPr>
        <w:tc>
          <w:tcPr>
            <w:tcW w:w="22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Lambert V., Worrall A., Tkacz A.</w:t>
            </w:r>
          </w:p>
        </w:tc>
        <w:tc>
          <w:tcPr>
            <w:tcW w:w="58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„English New Adventure”.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Poziom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 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ćwiczenia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Nr dop.819/3/201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Wyd. Pearson</w:t>
            </w:r>
          </w:p>
        </w:tc>
      </w:tr>
      <w:tr>
        <w:trPr>
          <w:trHeight w:val="23" w:hRule="auto"/>
          <w:jc w:val="left"/>
        </w:trPr>
        <w:tc>
          <w:tcPr>
            <w:tcW w:w="222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Samson C.</w:t>
            </w:r>
          </w:p>
        </w:tc>
        <w:tc>
          <w:tcPr>
            <w:tcW w:w="585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„Alex et Zoé 1”.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Méthode de français. (Podr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ęcznik)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[do j. francuskiego.]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kontynuacja z II-giej klasy)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Nr dop. 485/1/2012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6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Cle International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905" w:hRule="auto"/>
          <w:jc w:val="left"/>
        </w:trPr>
        <w:tc>
          <w:tcPr>
            <w:tcW w:w="222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Samson C.</w:t>
            </w:r>
          </w:p>
        </w:tc>
        <w:tc>
          <w:tcPr>
            <w:tcW w:w="585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„Alex et Zoé 1”.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Cahier d’activités. (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Ćwiczenia)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[ do j. francuskiego.]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kontynuacja z II-giej klasy)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6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Cle International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22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red. ks.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FFFFFF" w:val="clear"/>
              </w:rPr>
              <w:t xml:space="preserve">dr K. Mielnicki, E. Kondrak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FFFFFF" w:val="clear"/>
              </w:rPr>
              <w:t xml:space="preserve">ćwiczenia -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ks. dr K. Mielnicki, E. Kondrak</w:t>
            </w:r>
          </w:p>
        </w:tc>
        <w:tc>
          <w:tcPr>
            <w:tcW w:w="585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„Poznaj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ę Jezusa”.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Podręcznik do nauki  religii dla klasy III szkoły podstawowej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Nr dop. AZ-13-01/18-KI-14/22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„Poznaj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 Jezusa” - zeszyt ćwiczeń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dla klasy III szkoły podstawowej</w:t>
              <w:br/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6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 Jedno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ść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09" w:leader="none"/>
          <w:tab w:val="left" w:pos="0" w:leader="none"/>
        </w:tabs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ED1C24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ED1C24"/>
          <w:spacing w:val="0"/>
          <w:position w:val="0"/>
          <w:sz w:val="32"/>
          <w:shd w:fill="auto" w:val="clear"/>
        </w:rPr>
        <w:t xml:space="preserve">KLASA IV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70" w:type="dxa"/>
      </w:tblPr>
      <w:tblGrid>
        <w:gridCol w:w="2267"/>
        <w:gridCol w:w="5952"/>
        <w:gridCol w:w="2675"/>
      </w:tblGrid>
      <w:tr>
        <w:trPr>
          <w:trHeight w:val="23" w:hRule="auto"/>
          <w:jc w:val="left"/>
        </w:trPr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Przedmiot/ Autor</w:t>
            </w:r>
          </w:p>
        </w:tc>
        <w:tc>
          <w:tcPr>
            <w:tcW w:w="5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Tytu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ł</w:t>
            </w:r>
          </w:p>
        </w:tc>
        <w:tc>
          <w:tcPr>
            <w:tcW w:w="2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</w:tc>
      </w:tr>
      <w:tr>
        <w:trPr>
          <w:trHeight w:val="23" w:hRule="auto"/>
          <w:jc w:val="left"/>
        </w:trPr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polski – podr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-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Bartol I.,  Biskupska M.,  Najmanowicz-Michalak J.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 - Bartol I.,  Biskupska M.,  Najmanowicz-Michalak J.</w:t>
            </w:r>
          </w:p>
        </w:tc>
        <w:tc>
          <w:tcPr>
            <w:tcW w:w="5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280" w:after="28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“ Nowe Zamie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ńmy słowo “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. Podręcznik do języka polskiego dla klasy 4 szkoły podstawowej +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(Nowa podstawa programowa)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1163/1/2023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WSiP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26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historia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Kowalska-Pietrzak A., Mucha K.</w:t>
            </w:r>
          </w:p>
        </w:tc>
        <w:tc>
          <w:tcPr>
            <w:tcW w:w="595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“Odkrywamy histori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dla klasy 4 szkoły podstawowej</w:t>
            </w:r>
          </w:p>
          <w:p>
            <w:pPr>
              <w:suppressAutoHyphens w:val="true"/>
              <w:spacing w:before="0" w:after="140" w:line="276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1264/1/2026</w:t>
            </w:r>
          </w:p>
          <w:p>
            <w:pPr>
              <w:tabs>
                <w:tab w:val="left" w:pos="709" w:leader="none"/>
                <w:tab w:val="left" w:pos="6372" w:leader="none"/>
                <w:tab w:val="center" w:pos="10200" w:leader="none"/>
                <w:tab w:val="right" w:pos="14736" w:leader="none"/>
              </w:tabs>
              <w:suppressAutoHyphens w:val="true"/>
              <w:spacing w:before="0" w:after="0" w:line="240"/>
              <w:ind w:right="0" w:left="2832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WSiP</w:t>
            </w:r>
          </w:p>
        </w:tc>
      </w:tr>
      <w:tr>
        <w:trPr>
          <w:trHeight w:val="23" w:hRule="auto"/>
          <w:jc w:val="left"/>
        </w:trPr>
        <w:tc>
          <w:tcPr>
            <w:tcW w:w="226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matematyka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Dobrowolska M., Jucewicz M., Karpi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ński M.</w:t>
            </w:r>
          </w:p>
        </w:tc>
        <w:tc>
          <w:tcPr>
            <w:tcW w:w="595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“Matematyka z plusem”.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dla klasy  4 szkoły podstawowej +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 wersja  C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(Nowa podstawa programowa)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168/1/2026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2124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GWO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26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przyroda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Grajewski W., Winiecka-Nowak J., Piotrowski B.</w:t>
            </w:r>
          </w:p>
        </w:tc>
        <w:tc>
          <w:tcPr>
            <w:tcW w:w="595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„Odkrywamy przyrod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przyrody dla klasy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czwartej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szkoły podstawowej (Nowa podstawa programowa)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1254/1/2026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226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angielski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 Bright C., Beare N., Holley G.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zeszyt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ćwiczeń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Stannett K.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595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“ Together”.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języka angielskiego dla klasy 4 +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</w:t>
              <w:br/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Segment Szko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ła podstawowa klasy 4-8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Poziom CEFR:A1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Nr dop. 1271/1/2026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Macmillan</w:t>
            </w:r>
          </w:p>
        </w:tc>
      </w:tr>
      <w:tr>
        <w:trPr>
          <w:trHeight w:val="23" w:hRule="auto"/>
          <w:jc w:val="left"/>
        </w:trPr>
        <w:tc>
          <w:tcPr>
            <w:tcW w:w="226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muzyka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Smoczy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ńska U., Jakóbczak-Drążek K.,  Sołtysik A.</w:t>
            </w:r>
          </w:p>
        </w:tc>
        <w:tc>
          <w:tcPr>
            <w:tcW w:w="595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„Muzyka. Klucz do muzyki”.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muzyki dla klasy 4 szkoły podstawowej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858/1/2017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WSiP</w:t>
            </w:r>
          </w:p>
        </w:tc>
      </w:tr>
      <w:tr>
        <w:trPr>
          <w:trHeight w:val="23" w:hRule="auto"/>
          <w:jc w:val="left"/>
        </w:trPr>
        <w:tc>
          <w:tcPr>
            <w:tcW w:w="226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plastyka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 Ipczy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ńska M., Rosenthal M.</w:t>
            </w:r>
          </w:p>
        </w:tc>
        <w:tc>
          <w:tcPr>
            <w:tcW w:w="595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„Do dzie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ła!”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plastyki dla klasy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czwartej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szkoły podstawowej (Nowa podstawa programowa)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1256/1/2026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226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informatyka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- Chodacka B., Mazur J., Miko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łajczyk T.</w:t>
            </w:r>
          </w:p>
        </w:tc>
        <w:tc>
          <w:tcPr>
            <w:tcW w:w="595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11111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„Informatyka w akcji”. 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ęcznik do informatyki dla klasy 4. (Nowa podstawa programowa)</w:t>
            </w:r>
          </w:p>
          <w:p>
            <w:pPr>
              <w:tabs>
                <w:tab w:val="left" w:pos="709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11111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Nr dop.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1C1C1C"/>
                <w:spacing w:val="0"/>
                <w:position w:val="0"/>
                <w:sz w:val="24"/>
                <w:shd w:fill="auto" w:val="clear"/>
              </w:rPr>
              <w:t xml:space="preserve">1282/1/2026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58" w:hRule="auto"/>
          <w:jc w:val="left"/>
        </w:trPr>
        <w:tc>
          <w:tcPr>
            <w:tcW w:w="226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zaj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ęcia praktyczno-techniczne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– Pecyna J., Sztuka M.</w:t>
            </w:r>
          </w:p>
        </w:tc>
        <w:tc>
          <w:tcPr>
            <w:tcW w:w="595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„Jak to zrobi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ć?”  Zajęcia praktyczno-techniczne.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techniki dla klasy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czwartej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szkoły podstawowej (Nowa podstawa programowa)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dop.1258/1/2026zz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67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226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religia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- ks. dr J. Czerkawski, E. Kondrak</w:t>
            </w:r>
          </w:p>
        </w:tc>
        <w:tc>
          <w:tcPr>
            <w:tcW w:w="595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"Odkrywam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życie z Jezusem".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Podręcznik do religii dla klasy IV szkoły podstawowej.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Nr dop.  AZ-14-01/18-KI-19/23</w:t>
            </w:r>
          </w:p>
        </w:tc>
        <w:tc>
          <w:tcPr>
            <w:tcW w:w="267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 Jedno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ść</w:t>
            </w:r>
          </w:p>
        </w:tc>
      </w:tr>
      <w:tr>
        <w:trPr>
          <w:trHeight w:val="23" w:hRule="auto"/>
          <w:jc w:val="left"/>
        </w:trPr>
        <w:tc>
          <w:tcPr>
            <w:tcW w:w="2267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francuski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Martin C.,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Pastor D.</w:t>
            </w:r>
          </w:p>
        </w:tc>
        <w:tc>
          <w:tcPr>
            <w:tcW w:w="595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„Vitamine 1”.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Méthode de Français. Livre de l’éléve (Podr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ęcznik)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+ ćwiczenia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„Vitamine 1”.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Cahier d’exercices  </w:t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418/1/2012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67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CLE International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  <w:t xml:space="preserve">KLASA V</w:t>
      </w:r>
    </w:p>
    <w:tbl>
      <w:tblPr>
        <w:tblInd w:w="70" w:type="dxa"/>
      </w:tblPr>
      <w:tblGrid>
        <w:gridCol w:w="3232"/>
        <w:gridCol w:w="4146"/>
        <w:gridCol w:w="1862"/>
        <w:gridCol w:w="1725"/>
      </w:tblGrid>
      <w:tr>
        <w:trPr>
          <w:trHeight w:val="360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Przedmiot/ Autor</w:t>
            </w: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Tytu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ł</w:t>
            </w: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</w:tc>
      </w:tr>
      <w:tr>
        <w:trPr>
          <w:trHeight w:val="1013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j. polski -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Bartol I.,  Biskupska M.,  Najmanowicz-Michalak J.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280" w:after="28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“Zamie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ńmy słowo “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 Podręcznik do języka polskiego dla klasy 5 szkoły podstawowej +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ćwiczenia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Nr dop. 1163/2/2024</w:t>
            </w:r>
          </w:p>
          <w:p>
            <w:pPr>
              <w:suppressAutoHyphens w:val="true"/>
              <w:spacing w:before="280" w:after="28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WSiP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historia 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– Wojciechowski G.</w:t>
            </w: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“Wczoraj i dzi</w:t>
            </w: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ś”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. Podręcznik do historii dla szkoły podstawowej. Klasa 5 </w:t>
            </w:r>
            <w:r>
              <w:rPr>
                <w:rFonts w:ascii="Arial" w:hAnsi="Arial" w:cs="Arial" w:eastAsia="Arial"/>
                <w:color w:val="FF3333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</w:p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 Nr dop. 877/2/2018</w:t>
            </w:r>
          </w:p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br/>
              <w:t xml:space="preserve">Nowa Era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407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matematyka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- Dobrowolska M., Jucewicz M., Karpi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ński M.</w:t>
            </w: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“Matematyka z plusem”. 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ęcznik do klasy  5 szkoły podstawowej + </w:t>
            </w: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ćwiczenia wersja  C 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(jednozeszytowa)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Nr dop. 780/2/2024/z1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2124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GWO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biologia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FFFFFF" w:val="clear"/>
              </w:rPr>
              <w:t xml:space="preserve"> S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FFFFFF" w:val="clear"/>
              </w:rPr>
              <w:t xml:space="preserve">ęktas M., Stawarz J.</w:t>
            </w: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“Puls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życia”.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biologii dla klasy piątej szkoły podstawowej.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844/1/2018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geografia –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Szlajfer F., Zaniewicz Z., Rachwa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ł T., Malarz R.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“Planeta Nowa 5”.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geografii dla klasy piątej szkoły podstawowej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Nr dop. 906/1/2018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angielski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FFFFFF" w:val="clear"/>
              </w:rPr>
              <w:t xml:space="preserve">- Catherine Bright C., Holley G.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zeszyt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ćwiczeń -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FFFFFF" w:val="clear"/>
              </w:rPr>
              <w:t xml:space="preserve"> Reilly P.</w:t>
            </w: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 Together”.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ęcznik do języka angielskiego dla klasy 5 +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ćwiczenia</w:t>
              <w:br/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Segment Szko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ła podstawowa klasy 4-8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1175/2/2024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</w:p>
          <w:p>
            <w:pPr>
              <w:tabs>
                <w:tab w:val="left" w:pos="709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Macmillan</w:t>
            </w:r>
          </w:p>
        </w:tc>
      </w:tr>
      <w:tr>
        <w:trPr>
          <w:trHeight w:val="23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francuski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Martin C.,Pastor D.</w:t>
            </w:r>
          </w:p>
        </w:tc>
        <w:tc>
          <w:tcPr>
            <w:tcW w:w="414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„Vitamine 1”.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Méthode de Français. Livre de l’éléve (Podr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[do j. francuskiego.]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  Nr dop. 418/1/2012</w:t>
            </w:r>
          </w:p>
        </w:tc>
        <w:tc>
          <w:tcPr>
            <w:tcW w:w="186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i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Arial" w:hAnsi="Arial" w:cs="Arial" w:eastAsia="Arial"/>
                <w:b/>
                <w:i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Kontynuacja z IV klasy.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CLE International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francuski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Martin C.,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Pastor D.</w:t>
            </w:r>
          </w:p>
        </w:tc>
        <w:tc>
          <w:tcPr>
            <w:tcW w:w="414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„Vitamine 1”.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Cahier d’exercices  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[do j. francuskiego.]</w:t>
            </w:r>
          </w:p>
        </w:tc>
        <w:tc>
          <w:tcPr>
            <w:tcW w:w="186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i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Kontynuacja z IV klasy.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CLE International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muzyka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Smoczy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ńska U.,  Jakóbczak-Drążek K.,  Sołtysik A.</w:t>
            </w: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„Muzyka. Klucz do muzyki”.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Podr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ęcznik do muzyki dla klasy 5 szkoły podstawowej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Nr dop. 858/2/2018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WSiP</w:t>
            </w:r>
          </w:p>
        </w:tc>
      </w:tr>
      <w:tr>
        <w:trPr>
          <w:trHeight w:val="1146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plastyka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Lukas J., Onak K.</w:t>
            </w: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„Do dzie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ła!”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plastyki dla klasy 5 szkoły podstawowej.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 903/2/2018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technika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Łabecki L., Łabecka M.</w:t>
            </w: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„Jak to dzia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ła?”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techniki dla klasy piątej szkoły podstawowej.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1195/2/2024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informatyka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K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ęska M.</w:t>
            </w: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„Lubi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 to!”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informatyki dla klasy piątej szkoły podstawowej.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Nr dop. 847/2/2021/z1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23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religia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ks. dr K. Mielnicki, E. Kondrak</w:t>
            </w:r>
          </w:p>
        </w:tc>
        <w:tc>
          <w:tcPr>
            <w:tcW w:w="6008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„Szcz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ęśliwi, którzy szukają prawdy”.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nauki  religii dla klasy 5 szkoły podstawowej</w:t>
            </w:r>
          </w:p>
          <w:p>
            <w:pPr>
              <w:tabs>
                <w:tab w:val="left" w:pos="709" w:leader="none"/>
                <w:tab w:val="left" w:pos="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.: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AZ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01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/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KI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-2/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  <w:p>
            <w:pPr>
              <w:tabs>
                <w:tab w:val="left" w:pos="709" w:leader="none"/>
                <w:tab w:val="left" w:pos="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09" w:leader="none"/>
                <w:tab w:val="left" w:pos="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72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Wydawnictwo Jedno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ść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09" w:leader="none"/>
          <w:tab w:val="left" w:pos="0" w:leader="none"/>
        </w:tabs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  <w:t xml:space="preserve">KLASA VI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70" w:type="dxa"/>
      </w:tblPr>
      <w:tblGrid>
        <w:gridCol w:w="3280"/>
        <w:gridCol w:w="3709"/>
        <w:gridCol w:w="2278"/>
        <w:gridCol w:w="1690"/>
      </w:tblGrid>
      <w:tr>
        <w:trPr>
          <w:trHeight w:val="360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Przedmiot/ Autor</w:t>
            </w: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Tytu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ł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</w:tc>
      </w:tr>
      <w:tr>
        <w:trPr>
          <w:trHeight w:val="1862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polski -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Bartol I.,  Biskupska M.,  Najmanowicz-Michalak J.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FF4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280" w:after="28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“Zamie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ńmy słowo “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. Podręcznik do języka polskiego dla klasy 5 szkoły podstawowej +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1163/3/2025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FF4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WSiP</w:t>
            </w:r>
          </w:p>
        </w:tc>
      </w:tr>
      <w:tr>
        <w:trPr>
          <w:trHeight w:val="23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historia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Olszewska B., Surdyk-Fertsch W., Wojciechowski G.</w:t>
            </w: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„Wczoraj i dzi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ś”.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Klasa 6. Podręcznik do historii do szkoły podstawowej. (Nowa edycja 2022-2024)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877/3/2019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407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matematyka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- Dobrowolska M., Jucewicz M., Karpi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ński M</w:t>
            </w: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“Matematyka z plusem”.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klasy  6 szkoły podstawowej +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 wersja  C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(jednozeszytowa)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Nr dop. 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780/3/2022/z1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FF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GWO</w:t>
            </w:r>
          </w:p>
        </w:tc>
      </w:tr>
      <w:tr>
        <w:trPr>
          <w:trHeight w:val="23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FF4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biologia –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Stawarz J.</w:t>
            </w: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Liberation Serif" w:hAnsi="Liberation Serif" w:cs="Liberation Serif" w:eastAsia="Liberation Serif"/>
                <w:color w:val="FF4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„Puls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życia”.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biologii dla klasy szóstej szkoły podstawowej.</w:t>
            </w:r>
            <w:r>
              <w:rPr>
                <w:rFonts w:ascii="Arial" w:hAnsi="Arial" w:cs="Arial" w:eastAsia="Arial"/>
                <w:color w:val="FF4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2025-2027)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844/2/2019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geografia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Rachwa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ł T., Malarz R., Szczypiński D.</w:t>
            </w: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Liberation Serif" w:hAnsi="Liberation Serif" w:cs="Liberation Serif" w:eastAsia="Liberation Serif"/>
                <w:color w:val="FF4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„Planeta Nowa”.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geografii dla klasy szóstej szkoły podstawowej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Arial" w:hAnsi="Arial" w:cs="Arial" w:eastAsia="Arial"/>
                <w:b/>
                <w:color w:val="FF4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2025-2027)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906/2/2025/z1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511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FF4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angielski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FF4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FFFFFF" w:val="clear"/>
              </w:rPr>
              <w:t xml:space="preserve">Holley G.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FFFFFF" w:val="clear"/>
              </w:rPr>
              <w:t xml:space="preserve">zeszyt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FFFFFF" w:val="clear"/>
              </w:rPr>
              <w:t xml:space="preserve">ćwiczeń -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Stannett K.</w:t>
            </w: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 Together”.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ęcznik do języka angielskiego dla klasy 6 +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ćwiczenia</w:t>
              <w:br/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Segment Szko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ła podstawowa klasy 4-8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1175/3/2025</w:t>
            </w:r>
          </w:p>
          <w:p>
            <w:pPr>
              <w:tabs>
                <w:tab w:val="left" w:pos="709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FF4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709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Macmillan</w:t>
            </w:r>
          </w:p>
        </w:tc>
      </w:tr>
      <w:tr>
        <w:trPr>
          <w:trHeight w:val="23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muzyka –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Smoczy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ńska U.,  Jakóbczak-Drążek K.,  Sołtysik A.</w:t>
            </w: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„Muzyka. Klucz do muzyki”.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muzyki dla klasy 6 szkoły podstawowej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858/3/2019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WSiP</w:t>
            </w:r>
          </w:p>
        </w:tc>
      </w:tr>
      <w:tr>
        <w:trPr>
          <w:trHeight w:val="23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plastyka –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Lukas J., Onak-Ossowska K.</w:t>
            </w: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„Do dzie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ła!”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plastyki dla klasy szóstej szkoły podstawowej.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2025-2027)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903/3/2018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technika –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Łabecki L., Łabecka M.</w:t>
            </w: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„Jak to dzia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ła?”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techniki dla klasy szóstej szkoły podstawowej.</w:t>
            </w:r>
            <w:r>
              <w:rPr>
                <w:rFonts w:ascii="Arial" w:hAnsi="Arial" w:cs="Arial" w:eastAsia="Arial"/>
                <w:color w:val="FF4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2025-2027)</w:t>
            </w:r>
            <w:r>
              <w:rPr>
                <w:rFonts w:ascii="Arial" w:hAnsi="Arial" w:cs="Arial" w:eastAsia="Arial"/>
                <w:b/>
                <w:color w:val="FF4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1195/3/2025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4000"/>
                <w:spacing w:val="0"/>
                <w:position w:val="0"/>
                <w:sz w:val="24"/>
                <w:shd w:fill="auto" w:val="clear"/>
              </w:rPr>
              <w:br/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informatyka –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ęska M.</w:t>
            </w: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„Lubi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 to!”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informatyki dla klasy szóstej szkoły podstawowej.</w:t>
            </w:r>
            <w:r>
              <w:rPr>
                <w:rFonts w:ascii="Arial" w:hAnsi="Arial" w:cs="Arial" w:eastAsia="Arial"/>
                <w:color w:val="FF4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2025-2027)</w:t>
            </w:r>
            <w:r>
              <w:rPr>
                <w:rFonts w:ascii="Arial" w:hAnsi="Arial" w:cs="Arial" w:eastAsia="Arial"/>
                <w:b/>
                <w:color w:val="FF4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847/3/2025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j. francuski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- Martin C.,Pastor D.</w:t>
            </w:r>
          </w:p>
        </w:tc>
        <w:tc>
          <w:tcPr>
            <w:tcW w:w="370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„Vitamine 1”.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Méthode de Français. Livre de l’éléve (Podr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[do j. francuskiego.]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Nr dop. 418/1/2012</w:t>
            </w:r>
          </w:p>
        </w:tc>
        <w:tc>
          <w:tcPr>
            <w:tcW w:w="2278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i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Arial" w:hAnsi="Arial" w:cs="Arial" w:eastAsia="Arial"/>
                <w:b/>
                <w:i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Kontynuacja z V klasy.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CLE International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j. francuski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- Martin C.,Pastor D.</w:t>
            </w:r>
          </w:p>
        </w:tc>
        <w:tc>
          <w:tcPr>
            <w:tcW w:w="370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„Vitamine 1”.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Cahier d’exercices  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[do j. francuskiego.]</w:t>
            </w:r>
          </w:p>
        </w:tc>
        <w:tc>
          <w:tcPr>
            <w:tcW w:w="2278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i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Kontynuacja z V klasy.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CLE International</w:t>
            </w:r>
          </w:p>
        </w:tc>
      </w:tr>
      <w:tr>
        <w:trPr>
          <w:trHeight w:val="70" w:hRule="auto"/>
          <w:jc w:val="left"/>
        </w:trPr>
        <w:tc>
          <w:tcPr>
            <w:tcW w:w="328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religia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-ks. Mielnicki K., Kondrak E., Parszewska E.</w:t>
            </w:r>
          </w:p>
        </w:tc>
        <w:tc>
          <w:tcPr>
            <w:tcW w:w="5987" w:type="dxa"/>
            <w:gridSpan w:val="2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1866" w:leader="none"/>
                <w:tab w:val="right" w:pos="5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„Szcz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ęśliwi, którzy odkrywają piękno”.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FFFFFF" w:val="clear"/>
              </w:rPr>
              <w:t xml:space="preserve">Podręcznik do nauki religii dla klasy VI szkoły podstawowej.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Nr dop. AZ-22-01/20-KI-4/21</w:t>
            </w:r>
          </w:p>
        </w:tc>
        <w:tc>
          <w:tcPr>
            <w:tcW w:w="1690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 Jedno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ść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  <w:t xml:space="preserve">KLASA VII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70" w:type="dxa"/>
      </w:tblPr>
      <w:tblGrid>
        <w:gridCol w:w="2772"/>
        <w:gridCol w:w="5739"/>
        <w:gridCol w:w="2383"/>
      </w:tblGrid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Przedmiot/Autor</w:t>
            </w:r>
          </w:p>
        </w:tc>
        <w:tc>
          <w:tcPr>
            <w:tcW w:w="5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Tytu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ł</w:t>
            </w:r>
          </w:p>
        </w:tc>
        <w:tc>
          <w:tcPr>
            <w:tcW w:w="2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</w:tc>
      </w:tr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polski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 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-  Karolczyk-Kozyra A.,  Krajewska M.,  Kujawa-WeinkeD.,  Sieńczak A.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-Kukla-GuzganK.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5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“Zamie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ńmy słowo “.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języka polskiego dla klasy 7 szkoły podstawowej+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1163/4/2023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     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WSiP</w:t>
            </w:r>
          </w:p>
        </w:tc>
      </w:tr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Historia -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Roszak S.,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Łaszkiewicz A., Jarosław Kłaczkow J.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„Wczoraj i dzi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ś”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. Klasa 7</w:t>
            </w:r>
          </w:p>
          <w:p>
            <w:pPr>
              <w:suppressAutoHyphens w:val="true"/>
              <w:spacing w:before="0" w:after="140" w:line="276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historii dla szkoły podstawowej (Nowa edycja 2026-2028)</w:t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877/4/2020/z1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  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matematyka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  Dobrowolska M., Karpi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ński M., Zarzycki P.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„Matematyka z plusem ”.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matematyki dla klasy siódmej szkoły podstawowej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+ ćwiczenia podstawowe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780/4/2026/z1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GWO</w:t>
            </w:r>
          </w:p>
        </w:tc>
      </w:tr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biologia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Jefimow M.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„Puls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życia”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. Podręcznik do biologii dla klasy siódmej szkoły podstawowej. (Nowa edycja 2026-2028)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844/3/2020/z1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   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1691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geografia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Malarz R., Szubert M., Rachwa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ł T.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„Planeta Nowa”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. 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geografii dla klasy siódmej szkoły podstawowej (Nowa edycja 2026-2028)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906/3/2026/z2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1855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angielski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 Bright C.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Zeszyt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ćwiczeń: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autorzy: Katherine Stannett, Maria Braun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„Together”.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języka angielskiego dla klasy 7 +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</w:t>
              <w:br/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Segment Szko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ła podstawowa klasy 4-8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1175/4/2026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br/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Macmillan</w:t>
            </w:r>
          </w:p>
        </w:tc>
      </w:tr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francuski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Helvetica Neue;Helvetica;Arial;" w:hAnsi="Helvetica Neue;Helvetica;Arial;" w:cs="Helvetica Neue;Helvetica;Arial;" w:eastAsia="Helvetica Neue;Helvetica;Arial;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Brouté, A., Navamuel M. C.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 „A ton tour ! 1”</w:t>
            </w:r>
            <w:r>
              <w:rPr>
                <w:rFonts w:ascii="Helvetica Neue;Helvetica;Arial;" w:hAnsi="Helvetica Neue;Helvetica;Arial;" w:cs="Helvetica Neue;Helvetica;Arial;" w:eastAsia="Helvetica Neue;Helvetica;Arial;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francuskiego. Klasa 7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+ ćwiczenia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1191/1/2023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Nowela</w:t>
            </w:r>
          </w:p>
        </w:tc>
      </w:tr>
      <w:tr>
        <w:trPr>
          <w:trHeight w:val="1204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chemia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  Kulawik J., Kulawik T., Litwin M.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„Chemia Nowej Ery”.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chemii dla klasy 7 szkoły podstawowej.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edycja 2026-2028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785/1/2023/z1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FF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                           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fizyka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Francuz-Ornat G., Teresa Kulawik T., Nowotny-Ró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żańska M.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„Spotkania z fizyk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ą”.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fizyki dla klasy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siódmej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szkoły podstawowej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edycja 2026-2028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885/1/2017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plastyka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Ipczy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ńska M., Mrozkowiak N.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„Do dzie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ła!”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plastyki dla klasy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siódmej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szkoły podstawowej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edycja 2026-2028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903/4/2020/z1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 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muzyka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Jakóbczak-Dr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ążek K., Sołtysik K., Sołtysik W.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„Muzyka. Klucz do muzyki”.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muzyki dla klasy 7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858/4/2017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    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WSiP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informatyka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Koba G.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„Lubi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 to!”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informatyki dla klasy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siódmej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szkoły podstawowej. Zaktualizowane treści. 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edycja 2026-2027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847/4/2025</w:t>
            </w:r>
          </w:p>
          <w:p>
            <w:pPr>
              <w:suppressAutoHyphens w:val="true"/>
              <w:spacing w:before="0" w:after="0" w:line="240"/>
              <w:ind w:right="0" w:left="2124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2124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Liberation Serif" w:hAnsi="Liberation Serif" w:cs="Liberation Serif" w:eastAsia="Liberation Serif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religia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- ks. Mielnicki K., Kondrak E.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„Szcz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ęśliwi, którzy czynią dobro”.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FFFFFF" w:val="clear"/>
              </w:rPr>
              <w:t xml:space="preserve">Podręcznik do nauki religii dla klasy VII szkoły podstawowej.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Nr dop.AZ-23=01/20-KI-10/22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 Jedno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ść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772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j. francuski (rozszerzenie) –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Himber C., Poletti M.-L.</w:t>
            </w:r>
          </w:p>
        </w:tc>
        <w:tc>
          <w:tcPr>
            <w:tcW w:w="5739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„Adosphere 1”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ęcznik+ ćwiczenia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Hachette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09" w:leader="none"/>
          <w:tab w:val="left" w:pos="0" w:leader="none"/>
        </w:tabs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FF0000"/>
          <w:spacing w:val="0"/>
          <w:position w:val="0"/>
          <w:sz w:val="32"/>
          <w:shd w:fill="auto" w:val="clear"/>
        </w:rPr>
        <w:t xml:space="preserve">KLASA VIII</w:t>
      </w:r>
    </w:p>
    <w:tbl>
      <w:tblPr>
        <w:tblInd w:w="70" w:type="dxa"/>
      </w:tblPr>
      <w:tblGrid>
        <w:gridCol w:w="2415"/>
        <w:gridCol w:w="6096"/>
        <w:gridCol w:w="2383"/>
      </w:tblGrid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Przedmiot/Autor</w:t>
            </w:r>
          </w:p>
        </w:tc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Tytu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ł</w:t>
            </w:r>
          </w:p>
        </w:tc>
        <w:tc>
          <w:tcPr>
            <w:tcW w:w="2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polski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Karolczyk-Kozyra A., Krajewska M. ,  Kujawa-Weinke D., Sie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ńczak A.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„Zamie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ńmy słowo".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języka polskiego dla klasy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szkoły podstawowej +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1163/5/2024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      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WSiP</w:t>
            </w: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historia 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– </w:t>
            </w:r>
            <w:r>
              <w:rPr>
                <w:rFonts w:ascii="Arial" w:hAnsi="Arial" w:cs="Arial" w:eastAsia="Arial"/>
                <w:color w:val="111111"/>
                <w:spacing w:val="0"/>
                <w:position w:val="0"/>
                <w:sz w:val="24"/>
                <w:shd w:fill="auto" w:val="clear"/>
              </w:rPr>
              <w:t xml:space="preserve">Śniegocki R., Zielińska A.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“Wczoraj i dzi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ś”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. Podręcznik do historii dla szkoły podstawowej. Klasa 8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</w:p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dop.877/5/2021/z</w:t>
            </w:r>
            <w:r>
              <w:rPr>
                <w:rFonts w:ascii="Arial" w:hAnsi="Arial" w:cs="Arial" w:eastAsia="Arial"/>
                <w:b/>
                <w:color w:val="111111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matematyka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Dobrowolska M.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„Matematyka z plusem”.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klasy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+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 podstawowe.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780/5/2018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 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GWO</w:t>
            </w: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biologia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S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ągin B., Boczarowski A., Sęktas M.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„Puls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życia”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. Podręcznik do biologii dla klasy ósmej szkoły podstawowej.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844/4/2021/z1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                                 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geografia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Rachwa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ł T., Szczypiński D.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„Planeta Nowa 8”.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do geografii dla klasy ósmej szkoły podstawowej.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906/4/2021/z1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                                 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C1C1C"/>
                <w:spacing w:val="0"/>
                <w:position w:val="0"/>
                <w:sz w:val="24"/>
                <w:shd w:fill="auto" w:val="clear"/>
              </w:rPr>
              <w:t xml:space="preserve">j. angielski</w:t>
            </w: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– Mann. M., Taylore-Knowles S.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 Autor zeszyt </w:t>
            </w: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ćwiczeń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Kotorowicz-Jasi</w:t>
            </w: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ńska K.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C1C1C"/>
                <w:spacing w:val="0"/>
                <w:position w:val="0"/>
                <w:sz w:val="24"/>
                <w:shd w:fill="auto" w:val="clear"/>
              </w:rPr>
              <w:t xml:space="preserve">„Repetyrorium ósmoklasisty” cz. 2. </w:t>
            </w: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ęcznik do</w:t>
              <w:br/>
            </w: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 j. angielskiego do klasy 8</w:t>
            </w:r>
            <w:r>
              <w:rPr>
                <w:rFonts w:ascii="Arial" w:hAnsi="Arial" w:cs="Arial" w:eastAsia="Arial"/>
                <w:b/>
                <w:color w:val="1C1C1C"/>
                <w:spacing w:val="0"/>
                <w:position w:val="0"/>
                <w:sz w:val="24"/>
                <w:shd w:fill="auto" w:val="clear"/>
              </w:rPr>
              <w:t xml:space="preserve">+ </w:t>
            </w:r>
            <w:r>
              <w:rPr>
                <w:rFonts w:ascii="Arial" w:hAnsi="Arial" w:cs="Arial" w:eastAsia="Arial"/>
                <w:b/>
                <w:color w:val="1C1C1C"/>
                <w:spacing w:val="0"/>
                <w:position w:val="0"/>
                <w:sz w:val="24"/>
                <w:shd w:fill="auto" w:val="clear"/>
              </w:rPr>
              <w:t xml:space="preserve">ćwiczenia  Autor zeszyt ćwiczeń </w:t>
            </w: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Kotorowicz-Jasińska K.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140" w:line="276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C1C1C"/>
                <w:spacing w:val="0"/>
                <w:position w:val="0"/>
                <w:sz w:val="24"/>
                <w:shd w:fill="auto" w:val="clear"/>
              </w:rPr>
              <w:t xml:space="preserve">Segment:Szko</w:t>
            </w:r>
            <w:r>
              <w:rPr>
                <w:rFonts w:ascii="Arial" w:hAnsi="Arial" w:cs="Arial" w:eastAsia="Arial"/>
                <w:b/>
                <w:color w:val="1C1C1C"/>
                <w:spacing w:val="0"/>
                <w:position w:val="0"/>
                <w:sz w:val="24"/>
                <w:shd w:fill="auto" w:val="clear"/>
              </w:rPr>
              <w:t xml:space="preserve">ła podstawowa klasy 4-8 Klasa:</w:t>
            </w: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7-8</w:t>
            </w:r>
            <w:r>
              <w:rPr>
                <w:rFonts w:ascii="Arial" w:hAnsi="Arial" w:cs="Arial" w:eastAsia="Arial"/>
                <w:b/>
                <w:color w:val="1C1C1C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1C1C1C"/>
                <w:spacing w:val="0"/>
                <w:position w:val="0"/>
                <w:sz w:val="24"/>
                <w:shd w:fill="auto" w:val="clear"/>
              </w:rPr>
              <w:t xml:space="preserve">Nr dop.1100/2/2021</w:t>
            </w: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                              </w:t>
            </w:r>
            <w:r>
              <w:rPr>
                <w:rFonts w:ascii="Arial" w:hAnsi="Arial" w:cs="Arial" w:eastAsia="Arial"/>
                <w:color w:val="FF3333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1C1C1C"/>
                <w:spacing w:val="0"/>
                <w:position w:val="0"/>
                <w:sz w:val="24"/>
                <w:shd w:fill="auto" w:val="clear"/>
              </w:rPr>
              <w:t xml:space="preserve">Macmillan</w:t>
            </w: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francuski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FFFFFF" w:val="clear"/>
              </w:rPr>
              <w:t xml:space="preserve">Marine Antier, Fabienne Gallon, Roselyne Marty, Gabrielle Robein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“En Avant! 2”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 wieloletni +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ćwiczenia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dop.871/2/2018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Hachette</w:t>
            </w: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chemia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– Kulawik J., Kulawik T., Litwin M.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333333"/>
                <w:spacing w:val="0"/>
                <w:position w:val="0"/>
                <w:sz w:val="24"/>
                <w:shd w:fill="auto" w:val="clear"/>
              </w:rPr>
              <w:t xml:space="preserve">„Chemia Nowej Ery”</w:t>
            </w:r>
            <w:r>
              <w:rPr>
                <w:rFonts w:ascii="Arial" w:hAnsi="Arial" w:cs="Arial" w:eastAsia="Arial"/>
                <w:color w:val="333333"/>
                <w:spacing w:val="0"/>
                <w:position w:val="0"/>
                <w:sz w:val="24"/>
                <w:shd w:fill="auto" w:val="clear"/>
              </w:rPr>
              <w:t xml:space="preserve">. Podr</w:t>
            </w:r>
            <w:r>
              <w:rPr>
                <w:rFonts w:ascii="Arial" w:hAnsi="Arial" w:cs="Arial" w:eastAsia="Arial"/>
                <w:color w:val="333333"/>
                <w:spacing w:val="0"/>
                <w:position w:val="0"/>
                <w:sz w:val="24"/>
                <w:shd w:fill="auto" w:val="clear"/>
              </w:rPr>
              <w:t xml:space="preserve">ęcznik dla klasy 8 szkoły podstawowej.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333333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333333"/>
                <w:spacing w:val="0"/>
                <w:position w:val="0"/>
                <w:sz w:val="24"/>
                <w:shd w:fill="auto" w:val="clear"/>
              </w:rPr>
              <w:t xml:space="preserve">Nr dop. 785/2/2024/z1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FF3333"/>
                <w:spacing w:val="0"/>
                <w:position w:val="0"/>
                <w:sz w:val="24"/>
                <w:shd w:fill="auto" w:val="clear"/>
              </w:rPr>
              <w:t xml:space="preserve">                                 </w:t>
            </w: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3333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333333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fizyka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Francuz-Ornat G., Teresa Kulawik T., Nowotny-Ró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żańska M.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„Spotkania z fizyk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ą”.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fizyki dla klasy ósmej szkoły podstawowej.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885/2/2018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709" w:leader="none"/>
                <w:tab w:val="left" w:pos="708" w:leader="none"/>
                <w:tab w:val="center" w:pos="4536" w:leader="none"/>
                <w:tab w:val="right" w:pos="9072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   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edukacja dla bezpiecze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ństwa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Słoma J.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„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Żyję i działam bezpiecznie”.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edukacji dla bezpieczeństwa dla szkoły podstawowej.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1227/2024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wiedza o spo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łeczeństwie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Janicka I., Janicki A., Kucia-Ma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ćkowska A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„Dzi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ś i jutro”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. Podręcznik do wiedzy o społeczeństwie dla szkoły podstawowej.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874/2024/z2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informatyka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- Koba G.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„Lubi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ę to!”.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Podręcznik do informatyki dla klasy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ósmej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szkoły podstawowej. </w:t>
            </w: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4"/>
                <w:shd w:fill="auto" w:val="clear"/>
              </w:rPr>
              <w:t xml:space="preserve">(Nowa edycja 2024-2026)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847/5/2021/z1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2124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BEZP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ŁATNY</w:t>
            </w: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Nowa Era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religia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–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ks. dr K. Mielnicki, E. Kondrak</w:t>
            </w: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„Szcz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ęśliwi, którzy zdobywają świętość”.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Podręcznik do religii dla klasy VIII szkoły podstawowej</w:t>
            </w:r>
          </w:p>
          <w:p>
            <w:pPr>
              <w:tabs>
                <w:tab w:val="left" w:pos="709" w:leader="none"/>
                <w:tab w:val="left" w:pos="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Nr dop.  AZ-24-01/20-KI-14/23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  <w:br/>
              <w:t xml:space="preserve">„Jedno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ść”</w:t>
            </w:r>
          </w:p>
        </w:tc>
      </w:tr>
      <w:tr>
        <w:trPr>
          <w:trHeight w:val="23" w:hRule="auto"/>
          <w:jc w:val="left"/>
        </w:trPr>
        <w:tc>
          <w:tcPr>
            <w:tcW w:w="2415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j. francuski (rozszerzenie)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Himber C., Poletti M.-L.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6096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Liberation Serif" w:hAnsi="Liberation Serif" w:cs="Liberation Serif" w:eastAsia="Liberation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„Adosphere 2”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ęcznik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+ ćwiczenia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Nr dop. 329/2/2012/2016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383" w:type="dxa"/>
            <w:tcBorders>
              <w:top w:val="single" w:color="000000" w:sz="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Wydawnictwo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Hachette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